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55" w:rsidRDefault="00BF0ECF" w:rsidP="00BF0ECF">
      <w:pPr>
        <w:jc w:val="center"/>
        <w:rPr>
          <w:rFonts w:ascii="Tahoma" w:hAnsi="Tahoma" w:cs="Tahoma"/>
          <w:b/>
          <w:sz w:val="44"/>
          <w:szCs w:val="44"/>
        </w:rPr>
      </w:pPr>
      <w:proofErr w:type="spellStart"/>
      <w:r w:rsidRPr="00BF0ECF">
        <w:rPr>
          <w:rFonts w:ascii="Tahoma" w:hAnsi="Tahoma" w:cs="Tahoma"/>
          <w:b/>
          <w:sz w:val="44"/>
          <w:szCs w:val="44"/>
        </w:rPr>
        <w:t>Maer</w:t>
      </w:r>
      <w:proofErr w:type="spellEnd"/>
      <w:r w:rsidRPr="00BF0ECF">
        <w:rPr>
          <w:rFonts w:ascii="Tahoma" w:hAnsi="Tahoma" w:cs="Tahoma"/>
          <w:b/>
          <w:sz w:val="44"/>
          <w:szCs w:val="44"/>
        </w:rPr>
        <w:t xml:space="preserve"> Garden Guild programme</w:t>
      </w:r>
      <w:r>
        <w:rPr>
          <w:rFonts w:ascii="Tahoma" w:hAnsi="Tahoma" w:cs="Tahoma"/>
          <w:b/>
          <w:sz w:val="44"/>
          <w:szCs w:val="44"/>
        </w:rPr>
        <w:t xml:space="preserve"> 2019</w:t>
      </w: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1980"/>
        <w:gridCol w:w="1984"/>
        <w:gridCol w:w="2637"/>
        <w:gridCol w:w="2892"/>
        <w:gridCol w:w="1928"/>
        <w:gridCol w:w="2750"/>
      </w:tblGrid>
      <w:tr w:rsidR="00BF0ECF" w:rsidRPr="00BF0ECF" w:rsidTr="00991E97">
        <w:tc>
          <w:tcPr>
            <w:tcW w:w="1980" w:type="dxa"/>
            <w:shd w:val="clear" w:color="auto" w:fill="BFBFBF" w:themeFill="background1" w:themeFillShade="BF"/>
          </w:tcPr>
          <w:p w:rsidR="00BF0ECF" w:rsidRPr="00BF0ECF" w:rsidRDefault="00BF0EC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F0ECF">
              <w:rPr>
                <w:rFonts w:ascii="Tahoma" w:hAnsi="Tahoma" w:cs="Tahoma"/>
                <w:b/>
                <w:sz w:val="32"/>
                <w:szCs w:val="32"/>
              </w:rPr>
              <w:t>Date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F0ECF" w:rsidRPr="00BF0ECF" w:rsidRDefault="00BF0EC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F0ECF">
              <w:rPr>
                <w:rFonts w:ascii="Tahoma" w:hAnsi="Tahoma" w:cs="Tahoma"/>
                <w:b/>
                <w:sz w:val="32"/>
                <w:szCs w:val="32"/>
              </w:rPr>
              <w:t>Speaker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BF0ECF" w:rsidRPr="00BF0ECF" w:rsidRDefault="00BF0EC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F0ECF">
              <w:rPr>
                <w:rFonts w:ascii="Tahoma" w:hAnsi="Tahoma" w:cs="Tahoma"/>
                <w:b/>
                <w:sz w:val="32"/>
                <w:szCs w:val="32"/>
              </w:rPr>
              <w:t>Topic</w:t>
            </w:r>
          </w:p>
        </w:tc>
        <w:tc>
          <w:tcPr>
            <w:tcW w:w="2892" w:type="dxa"/>
            <w:shd w:val="clear" w:color="auto" w:fill="BFBFBF" w:themeFill="background1" w:themeFillShade="BF"/>
          </w:tcPr>
          <w:p w:rsidR="00BF0ECF" w:rsidRPr="00BF0ECF" w:rsidRDefault="00BF0EC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F0ECF">
              <w:rPr>
                <w:rFonts w:ascii="Tahoma" w:hAnsi="Tahoma" w:cs="Tahoma"/>
                <w:b/>
                <w:sz w:val="32"/>
                <w:szCs w:val="32"/>
              </w:rPr>
              <w:t>Competition</w:t>
            </w:r>
          </w:p>
        </w:tc>
        <w:tc>
          <w:tcPr>
            <w:tcW w:w="1928" w:type="dxa"/>
            <w:shd w:val="clear" w:color="auto" w:fill="BFBFBF" w:themeFill="background1" w:themeFillShade="BF"/>
          </w:tcPr>
          <w:p w:rsidR="00BF0ECF" w:rsidRPr="00BF0ECF" w:rsidRDefault="00BF0EC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F0ECF">
              <w:rPr>
                <w:rFonts w:ascii="Tahoma" w:hAnsi="Tahoma" w:cs="Tahoma"/>
                <w:b/>
                <w:sz w:val="32"/>
                <w:szCs w:val="32"/>
              </w:rPr>
              <w:t>Teas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BF0ECF" w:rsidRPr="00BF0ECF" w:rsidRDefault="00BF0EC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F0ECF">
              <w:rPr>
                <w:rFonts w:ascii="Tahoma" w:hAnsi="Tahoma" w:cs="Tahoma"/>
                <w:b/>
                <w:sz w:val="32"/>
                <w:szCs w:val="32"/>
              </w:rPr>
              <w:t>Comments</w:t>
            </w:r>
          </w:p>
        </w:tc>
      </w:tr>
      <w:tr w:rsidR="00BF0ECF" w:rsidRPr="00654F1B" w:rsidTr="00654F1B">
        <w:tc>
          <w:tcPr>
            <w:tcW w:w="1980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bookmarkStart w:id="0" w:name="_GoBack"/>
            <w:r w:rsidRPr="00654F1B">
              <w:rPr>
                <w:rFonts w:ascii="Tahoma" w:hAnsi="Tahoma" w:cs="Tahoma"/>
              </w:rPr>
              <w:t>18</w:t>
            </w:r>
            <w:r w:rsidRPr="00654F1B">
              <w:rPr>
                <w:rFonts w:ascii="Tahoma" w:hAnsi="Tahoma" w:cs="Tahoma"/>
                <w:vertAlign w:val="superscript"/>
              </w:rPr>
              <w:t>th</w:t>
            </w:r>
            <w:r w:rsidRPr="00654F1B"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Ron Rock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Wildlife in our Gardens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BF0ECF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Bowl of Hyacinth, 2 leeks, unusual garden visitor photo</w:t>
            </w:r>
          </w:p>
          <w:p w:rsidR="00654F1B" w:rsidRPr="00654F1B" w:rsidRDefault="00654F1B">
            <w:pPr>
              <w:rPr>
                <w:rFonts w:ascii="Tahoma" w:hAnsi="Tahoma" w:cs="Tahoma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Enid, Elizabeth and Leslie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</w:p>
        </w:tc>
      </w:tr>
      <w:bookmarkEnd w:id="0"/>
      <w:tr w:rsidR="00BF0ECF" w:rsidRPr="00654F1B" w:rsidTr="00991E97">
        <w:tc>
          <w:tcPr>
            <w:tcW w:w="1980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18</w:t>
            </w:r>
            <w:r w:rsidRPr="00654F1B">
              <w:rPr>
                <w:rFonts w:ascii="Tahoma" w:hAnsi="Tahoma" w:cs="Tahoma"/>
                <w:vertAlign w:val="superscript"/>
              </w:rPr>
              <w:t>th</w:t>
            </w:r>
            <w:r w:rsidRPr="00654F1B"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4" w:type="dxa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Sue and Pete Dixon</w:t>
            </w:r>
          </w:p>
          <w:p w:rsidR="00BF0ECF" w:rsidRPr="00654F1B" w:rsidRDefault="00BF0ECF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Panama Canal</w:t>
            </w:r>
          </w:p>
        </w:tc>
        <w:tc>
          <w:tcPr>
            <w:tcW w:w="2892" w:type="dxa"/>
          </w:tcPr>
          <w:p w:rsidR="00BF0ECF" w:rsidRDefault="00B23AFC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Bowl of daffodils, 2 parsnips, decorative spring nest</w:t>
            </w:r>
          </w:p>
          <w:p w:rsidR="00654F1B" w:rsidRPr="00654F1B" w:rsidRDefault="00654F1B">
            <w:pPr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BF0ECF" w:rsidRPr="00654F1B" w:rsidRDefault="00B23AFC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Ann Stockton, Pat, Mary</w:t>
            </w:r>
          </w:p>
        </w:tc>
        <w:tc>
          <w:tcPr>
            <w:tcW w:w="2750" w:type="dxa"/>
          </w:tcPr>
          <w:p w:rsidR="00BF0ECF" w:rsidRPr="00654F1B" w:rsidRDefault="00BF0ECF">
            <w:pPr>
              <w:rPr>
                <w:rFonts w:ascii="Tahoma" w:hAnsi="Tahoma" w:cs="Tahoma"/>
              </w:rPr>
            </w:pPr>
          </w:p>
        </w:tc>
      </w:tr>
      <w:tr w:rsidR="00BF0ECF" w:rsidRPr="00654F1B" w:rsidTr="00991E97">
        <w:tc>
          <w:tcPr>
            <w:tcW w:w="1980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15</w:t>
            </w:r>
            <w:r w:rsidRPr="00654F1B">
              <w:rPr>
                <w:rFonts w:ascii="Tahoma" w:hAnsi="Tahoma" w:cs="Tahoma"/>
                <w:vertAlign w:val="superscript"/>
              </w:rPr>
              <w:t>th</w:t>
            </w:r>
            <w:r w:rsidRPr="00654F1B"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1984" w:type="dxa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Andy Holt</w:t>
            </w:r>
          </w:p>
        </w:tc>
        <w:tc>
          <w:tcPr>
            <w:tcW w:w="2637" w:type="dxa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 xml:space="preserve">Kingfishers at </w:t>
            </w:r>
            <w:proofErr w:type="spellStart"/>
            <w:r w:rsidRPr="00654F1B">
              <w:rPr>
                <w:rFonts w:ascii="Tahoma" w:hAnsi="Tahoma" w:cs="Tahoma"/>
              </w:rPr>
              <w:t>Shugborough</w:t>
            </w:r>
            <w:proofErr w:type="spellEnd"/>
          </w:p>
        </w:tc>
        <w:tc>
          <w:tcPr>
            <w:tcW w:w="2892" w:type="dxa"/>
          </w:tcPr>
          <w:p w:rsidR="00654F1B" w:rsidRPr="00654F1B" w:rsidRDefault="00B23AFC" w:rsidP="00654F1B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Bowl of Tulips, 2 sticks of Rhubarb, Wrap an Easter egg</w:t>
            </w:r>
          </w:p>
        </w:tc>
        <w:tc>
          <w:tcPr>
            <w:tcW w:w="1928" w:type="dxa"/>
          </w:tcPr>
          <w:p w:rsidR="00BF0ECF" w:rsidRPr="00654F1B" w:rsidRDefault="00B23AFC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 xml:space="preserve">Cherry Tomkins, Sue </w:t>
            </w:r>
            <w:proofErr w:type="spellStart"/>
            <w:r w:rsidRPr="00654F1B">
              <w:rPr>
                <w:rFonts w:ascii="Tahoma" w:hAnsi="Tahoma" w:cs="Tahoma"/>
              </w:rPr>
              <w:t>Notley</w:t>
            </w:r>
            <w:proofErr w:type="spellEnd"/>
          </w:p>
        </w:tc>
        <w:tc>
          <w:tcPr>
            <w:tcW w:w="2750" w:type="dxa"/>
          </w:tcPr>
          <w:p w:rsidR="00BF0ECF" w:rsidRPr="00654F1B" w:rsidRDefault="00BF0ECF">
            <w:pPr>
              <w:rPr>
                <w:rFonts w:ascii="Tahoma" w:hAnsi="Tahoma" w:cs="Tahoma"/>
              </w:rPr>
            </w:pPr>
          </w:p>
        </w:tc>
      </w:tr>
      <w:tr w:rsidR="00BF0ECF" w:rsidRPr="00654F1B" w:rsidTr="00991E97">
        <w:tc>
          <w:tcPr>
            <w:tcW w:w="1980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20</w:t>
            </w:r>
            <w:r w:rsidRPr="00654F1B">
              <w:rPr>
                <w:rFonts w:ascii="Tahoma" w:hAnsi="Tahoma" w:cs="Tahoma"/>
                <w:vertAlign w:val="superscript"/>
              </w:rPr>
              <w:t>th</w:t>
            </w:r>
            <w:r w:rsidRPr="00654F1B"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1984" w:type="dxa"/>
          </w:tcPr>
          <w:p w:rsidR="00BF0ECF" w:rsidRPr="00654F1B" w:rsidRDefault="000709E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Members bring and tell</w:t>
            </w:r>
          </w:p>
        </w:tc>
        <w:tc>
          <w:tcPr>
            <w:tcW w:w="2637" w:type="dxa"/>
          </w:tcPr>
          <w:p w:rsidR="00BF0ECF" w:rsidRPr="00654F1B" w:rsidRDefault="000709E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Plant sale and social</w:t>
            </w:r>
          </w:p>
        </w:tc>
        <w:tc>
          <w:tcPr>
            <w:tcW w:w="2892" w:type="dxa"/>
          </w:tcPr>
          <w:p w:rsidR="00654F1B" w:rsidRPr="00654F1B" w:rsidRDefault="002627F1" w:rsidP="00654F1B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 xml:space="preserve">6 small savouries or cakes, arrangement of </w:t>
            </w:r>
            <w:r w:rsidR="00874781" w:rsidRPr="00654F1B">
              <w:rPr>
                <w:rFonts w:ascii="Tahoma" w:hAnsi="Tahoma" w:cs="Tahoma"/>
              </w:rPr>
              <w:t>lily</w:t>
            </w:r>
            <w:r w:rsidRPr="00654F1B">
              <w:rPr>
                <w:rFonts w:ascii="Tahoma" w:hAnsi="Tahoma" w:cs="Tahoma"/>
              </w:rPr>
              <w:t xml:space="preserve"> of the </w:t>
            </w:r>
            <w:r w:rsidR="00874781" w:rsidRPr="00654F1B">
              <w:rPr>
                <w:rFonts w:ascii="Tahoma" w:hAnsi="Tahoma" w:cs="Tahoma"/>
              </w:rPr>
              <w:t>valley</w:t>
            </w:r>
          </w:p>
        </w:tc>
        <w:tc>
          <w:tcPr>
            <w:tcW w:w="1928" w:type="dxa"/>
          </w:tcPr>
          <w:p w:rsidR="00BF0ECF" w:rsidRPr="00654F1B" w:rsidRDefault="002627F1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Committee</w:t>
            </w:r>
          </w:p>
        </w:tc>
        <w:tc>
          <w:tcPr>
            <w:tcW w:w="2750" w:type="dxa"/>
          </w:tcPr>
          <w:p w:rsidR="00BF0ECF" w:rsidRPr="00654F1B" w:rsidRDefault="002627F1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 xml:space="preserve">Bring something </w:t>
            </w:r>
            <w:proofErr w:type="spellStart"/>
            <w:r w:rsidRPr="00654F1B">
              <w:rPr>
                <w:rFonts w:ascii="Tahoma" w:hAnsi="Tahoma" w:cs="Tahoma"/>
              </w:rPr>
              <w:t>Hort</w:t>
            </w:r>
            <w:r w:rsidR="00991E97" w:rsidRPr="00654F1B">
              <w:rPr>
                <w:rFonts w:ascii="Tahoma" w:hAnsi="Tahoma" w:cs="Tahoma"/>
              </w:rPr>
              <w:t>i</w:t>
            </w:r>
            <w:proofErr w:type="spellEnd"/>
            <w:r w:rsidRPr="00654F1B">
              <w:rPr>
                <w:rFonts w:ascii="Tahoma" w:hAnsi="Tahoma" w:cs="Tahoma"/>
              </w:rPr>
              <w:t xml:space="preserve"> to show and tell</w:t>
            </w:r>
          </w:p>
        </w:tc>
      </w:tr>
      <w:tr w:rsidR="00BF0ECF" w:rsidRPr="00654F1B" w:rsidTr="00991E97">
        <w:tc>
          <w:tcPr>
            <w:tcW w:w="1980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17</w:t>
            </w:r>
            <w:r w:rsidRPr="00654F1B">
              <w:rPr>
                <w:rFonts w:ascii="Tahoma" w:hAnsi="Tahoma" w:cs="Tahoma"/>
                <w:vertAlign w:val="superscript"/>
              </w:rPr>
              <w:t>th</w:t>
            </w:r>
            <w:r w:rsidRPr="00654F1B">
              <w:rPr>
                <w:rFonts w:ascii="Tahoma" w:hAnsi="Tahoma" w:cs="Tahoma"/>
              </w:rPr>
              <w:t xml:space="preserve"> June 2pm</w:t>
            </w:r>
          </w:p>
        </w:tc>
        <w:tc>
          <w:tcPr>
            <w:tcW w:w="1984" w:type="dxa"/>
          </w:tcPr>
          <w:p w:rsidR="00BF0ECF" w:rsidRPr="00654F1B" w:rsidRDefault="00874781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Graham &amp; Judy White</w:t>
            </w:r>
          </w:p>
        </w:tc>
        <w:tc>
          <w:tcPr>
            <w:tcW w:w="2637" w:type="dxa"/>
          </w:tcPr>
          <w:p w:rsidR="00BF0ECF" w:rsidRPr="00654F1B" w:rsidRDefault="00874781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 xml:space="preserve">Garden Visit to </w:t>
            </w:r>
            <w:proofErr w:type="spellStart"/>
            <w:r w:rsidRPr="00654F1B">
              <w:rPr>
                <w:rFonts w:ascii="Tahoma" w:hAnsi="Tahoma" w:cs="Tahoma"/>
              </w:rPr>
              <w:t>Karibu</w:t>
            </w:r>
            <w:proofErr w:type="spellEnd"/>
            <w:r w:rsidRPr="00654F1B">
              <w:rPr>
                <w:rFonts w:ascii="Tahoma" w:hAnsi="Tahoma" w:cs="Tahoma"/>
              </w:rPr>
              <w:t xml:space="preserve"> </w:t>
            </w:r>
            <w:proofErr w:type="spellStart"/>
            <w:r w:rsidRPr="00654F1B">
              <w:rPr>
                <w:rFonts w:ascii="Tahoma" w:hAnsi="Tahoma" w:cs="Tahoma"/>
              </w:rPr>
              <w:t>Uttoxeter</w:t>
            </w:r>
            <w:proofErr w:type="spellEnd"/>
            <w:r w:rsidRPr="00654F1B">
              <w:rPr>
                <w:rFonts w:ascii="Tahoma" w:hAnsi="Tahoma" w:cs="Tahoma"/>
              </w:rPr>
              <w:t xml:space="preserve"> ST14 8BX</w:t>
            </w:r>
          </w:p>
        </w:tc>
        <w:tc>
          <w:tcPr>
            <w:tcW w:w="2892" w:type="dxa"/>
          </w:tcPr>
          <w:p w:rsidR="00BF0ECF" w:rsidRPr="00654F1B" w:rsidRDefault="00874781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None</w:t>
            </w:r>
          </w:p>
        </w:tc>
        <w:tc>
          <w:tcPr>
            <w:tcW w:w="1928" w:type="dxa"/>
          </w:tcPr>
          <w:p w:rsidR="00BF0ECF" w:rsidRPr="00654F1B" w:rsidRDefault="00874781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 xml:space="preserve">None </w:t>
            </w:r>
          </w:p>
        </w:tc>
        <w:tc>
          <w:tcPr>
            <w:tcW w:w="2750" w:type="dxa"/>
          </w:tcPr>
          <w:p w:rsidR="00BF0ECF" w:rsidRPr="00654F1B" w:rsidRDefault="00874781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 xml:space="preserve">Afternoon tea £8 </w:t>
            </w:r>
            <w:proofErr w:type="spellStart"/>
            <w:r w:rsidRPr="00654F1B">
              <w:rPr>
                <w:rFonts w:ascii="Tahoma" w:hAnsi="Tahoma" w:cs="Tahoma"/>
              </w:rPr>
              <w:t>inc.</w:t>
            </w:r>
            <w:proofErr w:type="spellEnd"/>
            <w:r w:rsidRPr="00654F1B">
              <w:rPr>
                <w:rFonts w:ascii="Tahoma" w:hAnsi="Tahoma" w:cs="Tahoma"/>
              </w:rPr>
              <w:t xml:space="preserve"> Tea and Cake</w:t>
            </w:r>
          </w:p>
        </w:tc>
      </w:tr>
      <w:tr w:rsidR="00BF0ECF" w:rsidRPr="00654F1B" w:rsidTr="00991E97">
        <w:tc>
          <w:tcPr>
            <w:tcW w:w="1980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15</w:t>
            </w:r>
            <w:r w:rsidRPr="00654F1B">
              <w:rPr>
                <w:rFonts w:ascii="Tahoma" w:hAnsi="Tahoma" w:cs="Tahoma"/>
                <w:vertAlign w:val="superscript"/>
              </w:rPr>
              <w:t>th</w:t>
            </w:r>
            <w:r w:rsidRPr="00654F1B"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1984" w:type="dxa"/>
          </w:tcPr>
          <w:p w:rsidR="00BF0ECF" w:rsidRPr="00654F1B" w:rsidRDefault="00480089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Members Garden evening</w:t>
            </w:r>
          </w:p>
        </w:tc>
        <w:tc>
          <w:tcPr>
            <w:tcW w:w="2637" w:type="dxa"/>
          </w:tcPr>
          <w:p w:rsidR="00BF0ECF" w:rsidRPr="00654F1B" w:rsidRDefault="00480089">
            <w:pPr>
              <w:rPr>
                <w:rFonts w:ascii="Tahoma" w:hAnsi="Tahoma" w:cs="Tahoma"/>
              </w:rPr>
            </w:pPr>
            <w:proofErr w:type="spellStart"/>
            <w:r w:rsidRPr="00654F1B">
              <w:rPr>
                <w:rFonts w:ascii="Tahoma" w:hAnsi="Tahoma" w:cs="Tahoma"/>
              </w:rPr>
              <w:t>TBA</w:t>
            </w:r>
            <w:proofErr w:type="spellEnd"/>
          </w:p>
        </w:tc>
        <w:tc>
          <w:tcPr>
            <w:tcW w:w="2892" w:type="dxa"/>
          </w:tcPr>
          <w:p w:rsidR="00BF0ECF" w:rsidRDefault="00480089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Decorated sun hat or Button Hole</w:t>
            </w:r>
          </w:p>
          <w:p w:rsidR="00654F1B" w:rsidRPr="00654F1B" w:rsidRDefault="00654F1B">
            <w:pPr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BF0ECF" w:rsidRPr="00654F1B" w:rsidRDefault="00480089">
            <w:pPr>
              <w:rPr>
                <w:rFonts w:ascii="Tahoma" w:hAnsi="Tahoma" w:cs="Tahoma"/>
              </w:rPr>
            </w:pPr>
            <w:proofErr w:type="spellStart"/>
            <w:r w:rsidRPr="00654F1B">
              <w:rPr>
                <w:rFonts w:ascii="Tahoma" w:hAnsi="Tahoma" w:cs="Tahoma"/>
              </w:rPr>
              <w:t>TBA</w:t>
            </w:r>
            <w:proofErr w:type="spellEnd"/>
          </w:p>
        </w:tc>
        <w:tc>
          <w:tcPr>
            <w:tcW w:w="2750" w:type="dxa"/>
          </w:tcPr>
          <w:p w:rsidR="00BF0ECF" w:rsidRPr="00654F1B" w:rsidRDefault="00480089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Brig small plate of food to share</w:t>
            </w:r>
          </w:p>
        </w:tc>
      </w:tr>
      <w:tr w:rsidR="00BF0ECF" w:rsidRPr="00654F1B" w:rsidTr="00991E97">
        <w:tc>
          <w:tcPr>
            <w:tcW w:w="1980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19</w:t>
            </w:r>
            <w:r w:rsidRPr="00654F1B">
              <w:rPr>
                <w:rFonts w:ascii="Tahoma" w:hAnsi="Tahoma" w:cs="Tahoma"/>
                <w:vertAlign w:val="superscript"/>
              </w:rPr>
              <w:t>th</w:t>
            </w:r>
            <w:r w:rsidRPr="00654F1B">
              <w:rPr>
                <w:rFonts w:ascii="Tahoma" w:hAnsi="Tahoma" w:cs="Tahoma"/>
              </w:rPr>
              <w:t xml:space="preserve"> August</w:t>
            </w:r>
          </w:p>
        </w:tc>
        <w:tc>
          <w:tcPr>
            <w:tcW w:w="1984" w:type="dxa"/>
          </w:tcPr>
          <w:p w:rsidR="00BF0ECF" w:rsidRPr="00654F1B" w:rsidRDefault="00480089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None</w:t>
            </w:r>
          </w:p>
        </w:tc>
        <w:tc>
          <w:tcPr>
            <w:tcW w:w="2637" w:type="dxa"/>
          </w:tcPr>
          <w:p w:rsidR="00BF0ECF" w:rsidRPr="00654F1B" w:rsidRDefault="00480089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Guild competition</w:t>
            </w:r>
            <w:r w:rsidR="00991E97" w:rsidRPr="00654F1B">
              <w:rPr>
                <w:rFonts w:ascii="Tahoma" w:hAnsi="Tahoma" w:cs="Tahoma"/>
              </w:rPr>
              <w:t xml:space="preserve"> (judges </w:t>
            </w:r>
            <w:proofErr w:type="spellStart"/>
            <w:r w:rsidR="00991E97" w:rsidRPr="00654F1B">
              <w:rPr>
                <w:rFonts w:ascii="Tahoma" w:hAnsi="Tahoma" w:cs="Tahoma"/>
              </w:rPr>
              <w:t>TBA</w:t>
            </w:r>
            <w:proofErr w:type="spellEnd"/>
            <w:r w:rsidR="00991E97" w:rsidRPr="00654F1B">
              <w:rPr>
                <w:rFonts w:ascii="Tahoma" w:hAnsi="Tahoma" w:cs="Tahoma"/>
              </w:rPr>
              <w:t>)</w:t>
            </w:r>
          </w:p>
        </w:tc>
        <w:tc>
          <w:tcPr>
            <w:tcW w:w="2892" w:type="dxa"/>
          </w:tcPr>
          <w:p w:rsidR="00BF0ECF" w:rsidRPr="00654F1B" w:rsidRDefault="00480089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 xml:space="preserve">Schedule </w:t>
            </w:r>
            <w:proofErr w:type="spellStart"/>
            <w:r w:rsidRPr="00654F1B">
              <w:rPr>
                <w:rFonts w:ascii="Tahoma" w:hAnsi="Tahoma" w:cs="Tahoma"/>
              </w:rPr>
              <w:t>TBA</w:t>
            </w:r>
            <w:proofErr w:type="spellEnd"/>
          </w:p>
        </w:tc>
        <w:tc>
          <w:tcPr>
            <w:tcW w:w="1928" w:type="dxa"/>
          </w:tcPr>
          <w:p w:rsidR="00BF0ECF" w:rsidRPr="00654F1B" w:rsidRDefault="00480089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Committee</w:t>
            </w:r>
          </w:p>
        </w:tc>
        <w:tc>
          <w:tcPr>
            <w:tcW w:w="2750" w:type="dxa"/>
          </w:tcPr>
          <w:p w:rsidR="00BF0ECF" w:rsidRPr="00654F1B" w:rsidRDefault="00480089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Bring your citrus tree</w:t>
            </w:r>
          </w:p>
        </w:tc>
      </w:tr>
      <w:tr w:rsidR="00BF0ECF" w:rsidRPr="00654F1B" w:rsidTr="00991E97">
        <w:tc>
          <w:tcPr>
            <w:tcW w:w="1980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16</w:t>
            </w:r>
            <w:r w:rsidRPr="00654F1B">
              <w:rPr>
                <w:rFonts w:ascii="Tahoma" w:hAnsi="Tahoma" w:cs="Tahoma"/>
                <w:vertAlign w:val="superscript"/>
              </w:rPr>
              <w:t>th</w:t>
            </w:r>
            <w:r w:rsidRPr="00654F1B">
              <w:rPr>
                <w:rFonts w:ascii="Tahoma" w:hAnsi="Tahoma" w:cs="Tahoma"/>
              </w:rPr>
              <w:t xml:space="preserve"> September</w:t>
            </w:r>
          </w:p>
        </w:tc>
        <w:tc>
          <w:tcPr>
            <w:tcW w:w="1984" w:type="dxa"/>
          </w:tcPr>
          <w:p w:rsidR="00BF0ECF" w:rsidRPr="00654F1B" w:rsidRDefault="00480089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Monica Darlington</w:t>
            </w:r>
          </w:p>
        </w:tc>
        <w:tc>
          <w:tcPr>
            <w:tcW w:w="2637" w:type="dxa"/>
          </w:tcPr>
          <w:p w:rsidR="00BF0ECF" w:rsidRPr="00654F1B" w:rsidRDefault="00991E97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Narrow dog: A narrowboat adventure</w:t>
            </w:r>
          </w:p>
        </w:tc>
        <w:tc>
          <w:tcPr>
            <w:tcW w:w="2892" w:type="dxa"/>
          </w:tcPr>
          <w:p w:rsidR="00BF0ECF" w:rsidRDefault="00991E97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 xml:space="preserve">4 </w:t>
            </w:r>
            <w:proofErr w:type="spellStart"/>
            <w:r w:rsidRPr="00654F1B">
              <w:rPr>
                <w:rFonts w:ascii="Tahoma" w:hAnsi="Tahoma" w:cs="Tahoma"/>
              </w:rPr>
              <w:t>Dhalias</w:t>
            </w:r>
            <w:proofErr w:type="spellEnd"/>
            <w:r w:rsidRPr="00654F1B">
              <w:rPr>
                <w:rFonts w:ascii="Tahoma" w:hAnsi="Tahoma" w:cs="Tahoma"/>
              </w:rPr>
              <w:t xml:space="preserve"> (1 cultivar), item of painted canal ware</w:t>
            </w:r>
          </w:p>
          <w:p w:rsidR="00654F1B" w:rsidRPr="00654F1B" w:rsidRDefault="00654F1B">
            <w:pPr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BF0ECF" w:rsidRPr="00654F1B" w:rsidRDefault="00480089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Pat and Irene</w:t>
            </w:r>
          </w:p>
        </w:tc>
        <w:tc>
          <w:tcPr>
            <w:tcW w:w="2750" w:type="dxa"/>
          </w:tcPr>
          <w:p w:rsidR="00BF0ECF" w:rsidRPr="00654F1B" w:rsidRDefault="00991E97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Please try to bring visitors</w:t>
            </w:r>
          </w:p>
        </w:tc>
      </w:tr>
      <w:tr w:rsidR="00BF0ECF" w:rsidRPr="00654F1B" w:rsidTr="00991E97">
        <w:tc>
          <w:tcPr>
            <w:tcW w:w="1980" w:type="dxa"/>
            <w:shd w:val="clear" w:color="auto" w:fill="D9D9D9" w:themeFill="background1" w:themeFillShade="D9"/>
          </w:tcPr>
          <w:p w:rsidR="00BF0ECF" w:rsidRPr="00654F1B" w:rsidRDefault="002E23F8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21</w:t>
            </w:r>
            <w:r w:rsidRPr="00654F1B">
              <w:rPr>
                <w:rFonts w:ascii="Tahoma" w:hAnsi="Tahoma" w:cs="Tahoma"/>
                <w:vertAlign w:val="superscript"/>
              </w:rPr>
              <w:t>st</w:t>
            </w:r>
            <w:r w:rsidRPr="00654F1B"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1984" w:type="dxa"/>
          </w:tcPr>
          <w:p w:rsidR="00BF0ECF" w:rsidRPr="00654F1B" w:rsidRDefault="00991E97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 xml:space="preserve">Vicky </w:t>
            </w:r>
            <w:proofErr w:type="spellStart"/>
            <w:r w:rsidRPr="00654F1B">
              <w:rPr>
                <w:rFonts w:ascii="Tahoma" w:hAnsi="Tahoma" w:cs="Tahoma"/>
              </w:rPr>
              <w:t>Worral</w:t>
            </w:r>
            <w:proofErr w:type="spellEnd"/>
          </w:p>
        </w:tc>
        <w:tc>
          <w:tcPr>
            <w:tcW w:w="2637" w:type="dxa"/>
          </w:tcPr>
          <w:p w:rsidR="00BF0ECF" w:rsidRPr="00654F1B" w:rsidRDefault="00991E97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Bats</w:t>
            </w:r>
          </w:p>
        </w:tc>
        <w:tc>
          <w:tcPr>
            <w:tcW w:w="2892" w:type="dxa"/>
          </w:tcPr>
          <w:p w:rsidR="00BF0ECF" w:rsidRPr="00654F1B" w:rsidRDefault="00991E97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Flowering house plant, see comment, 2 Cooking apples</w:t>
            </w:r>
          </w:p>
        </w:tc>
        <w:tc>
          <w:tcPr>
            <w:tcW w:w="1928" w:type="dxa"/>
          </w:tcPr>
          <w:p w:rsidR="00BF0ECF" w:rsidRPr="00654F1B" w:rsidRDefault="00991E97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Janet, peter</w:t>
            </w:r>
          </w:p>
        </w:tc>
        <w:tc>
          <w:tcPr>
            <w:tcW w:w="2750" w:type="dxa"/>
          </w:tcPr>
          <w:p w:rsidR="00BF0ECF" w:rsidRPr="00654F1B" w:rsidRDefault="00991E97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Place setting in an apple</w:t>
            </w:r>
          </w:p>
        </w:tc>
      </w:tr>
      <w:tr w:rsidR="00BF0ECF" w:rsidRPr="00654F1B" w:rsidTr="00991E97">
        <w:tc>
          <w:tcPr>
            <w:tcW w:w="1980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18</w:t>
            </w:r>
            <w:r w:rsidRPr="00654F1B">
              <w:rPr>
                <w:rFonts w:ascii="Tahoma" w:hAnsi="Tahoma" w:cs="Tahoma"/>
                <w:vertAlign w:val="superscript"/>
              </w:rPr>
              <w:t>th</w:t>
            </w:r>
            <w:r w:rsidRPr="00654F1B">
              <w:rPr>
                <w:rFonts w:ascii="Tahoma" w:hAnsi="Tahoma" w:cs="Tahoma"/>
              </w:rPr>
              <w:t xml:space="preserve"> November</w:t>
            </w:r>
          </w:p>
        </w:tc>
        <w:tc>
          <w:tcPr>
            <w:tcW w:w="1984" w:type="dxa"/>
          </w:tcPr>
          <w:p w:rsidR="00BF0ECF" w:rsidRPr="00654F1B" w:rsidRDefault="002E23F8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None</w:t>
            </w:r>
          </w:p>
        </w:tc>
        <w:tc>
          <w:tcPr>
            <w:tcW w:w="2637" w:type="dxa"/>
          </w:tcPr>
          <w:p w:rsidR="00BF0ECF" w:rsidRPr="00654F1B" w:rsidRDefault="002E23F8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Guild dinner</w:t>
            </w:r>
          </w:p>
        </w:tc>
        <w:tc>
          <w:tcPr>
            <w:tcW w:w="2892" w:type="dxa"/>
          </w:tcPr>
          <w:p w:rsidR="00BF0ECF" w:rsidRPr="00654F1B" w:rsidRDefault="002E23F8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Table decorations</w:t>
            </w:r>
          </w:p>
        </w:tc>
        <w:tc>
          <w:tcPr>
            <w:tcW w:w="1928" w:type="dxa"/>
          </w:tcPr>
          <w:p w:rsidR="00BF0ECF" w:rsidRPr="00654F1B" w:rsidRDefault="00BF0ECF">
            <w:pPr>
              <w:rPr>
                <w:rFonts w:ascii="Tahoma" w:hAnsi="Tahoma" w:cs="Tahoma"/>
              </w:rPr>
            </w:pPr>
          </w:p>
        </w:tc>
        <w:tc>
          <w:tcPr>
            <w:tcW w:w="2750" w:type="dxa"/>
          </w:tcPr>
          <w:p w:rsidR="00BF0ECF" w:rsidRPr="00654F1B" w:rsidRDefault="002E23F8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Please bring a dessert to share</w:t>
            </w:r>
          </w:p>
        </w:tc>
      </w:tr>
      <w:tr w:rsidR="00BF0ECF" w:rsidRPr="00654F1B" w:rsidTr="00991E97">
        <w:tc>
          <w:tcPr>
            <w:tcW w:w="1980" w:type="dxa"/>
            <w:shd w:val="clear" w:color="auto" w:fill="D9D9D9" w:themeFill="background1" w:themeFillShade="D9"/>
          </w:tcPr>
          <w:p w:rsidR="00BF0ECF" w:rsidRPr="00654F1B" w:rsidRDefault="00BF0ECF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6</w:t>
            </w:r>
            <w:r w:rsidRPr="00654F1B">
              <w:rPr>
                <w:rFonts w:ascii="Tahoma" w:hAnsi="Tahoma" w:cs="Tahoma"/>
                <w:vertAlign w:val="superscript"/>
              </w:rPr>
              <w:t>th</w:t>
            </w:r>
            <w:r w:rsidRPr="00654F1B"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1984" w:type="dxa"/>
          </w:tcPr>
          <w:p w:rsidR="00BF0ECF" w:rsidRPr="00654F1B" w:rsidRDefault="00BF0ECF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BF0ECF" w:rsidRPr="00654F1B" w:rsidRDefault="002E23F8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Quiz, social and super</w:t>
            </w:r>
          </w:p>
        </w:tc>
        <w:tc>
          <w:tcPr>
            <w:tcW w:w="2892" w:type="dxa"/>
          </w:tcPr>
          <w:p w:rsidR="00BF0ECF" w:rsidRPr="00654F1B" w:rsidRDefault="002E23F8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 xml:space="preserve">4 Mince pies, 2 onions Xmas </w:t>
            </w:r>
            <w:r w:rsidR="00654F1B" w:rsidRPr="00654F1B">
              <w:rPr>
                <w:rFonts w:ascii="Tahoma" w:hAnsi="Tahoma" w:cs="Tahoma"/>
              </w:rPr>
              <w:t>wreath</w:t>
            </w:r>
          </w:p>
        </w:tc>
        <w:tc>
          <w:tcPr>
            <w:tcW w:w="1928" w:type="dxa"/>
          </w:tcPr>
          <w:p w:rsidR="00BF0ECF" w:rsidRPr="00654F1B" w:rsidRDefault="002E23F8">
            <w:pPr>
              <w:rPr>
                <w:rFonts w:ascii="Tahoma" w:hAnsi="Tahoma" w:cs="Tahoma"/>
              </w:rPr>
            </w:pPr>
            <w:r w:rsidRPr="00654F1B">
              <w:rPr>
                <w:rFonts w:ascii="Tahoma" w:hAnsi="Tahoma" w:cs="Tahoma"/>
              </w:rPr>
              <w:t>Pat Ann Margaret</w:t>
            </w:r>
          </w:p>
        </w:tc>
        <w:tc>
          <w:tcPr>
            <w:tcW w:w="2750" w:type="dxa"/>
          </w:tcPr>
          <w:p w:rsidR="00BF0ECF" w:rsidRPr="00654F1B" w:rsidRDefault="00BF0ECF">
            <w:pPr>
              <w:rPr>
                <w:rFonts w:ascii="Tahoma" w:hAnsi="Tahoma" w:cs="Tahoma"/>
              </w:rPr>
            </w:pPr>
          </w:p>
        </w:tc>
      </w:tr>
    </w:tbl>
    <w:p w:rsidR="00BF0ECF" w:rsidRDefault="00BF0ECF" w:rsidP="00654F1B"/>
    <w:sectPr w:rsidR="00BF0ECF" w:rsidSect="00654F1B">
      <w:pgSz w:w="16838" w:h="11906" w:orient="landscape"/>
      <w:pgMar w:top="964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CF"/>
    <w:rsid w:val="00003102"/>
    <w:rsid w:val="00004D42"/>
    <w:rsid w:val="00017B34"/>
    <w:rsid w:val="00020418"/>
    <w:rsid w:val="0003305B"/>
    <w:rsid w:val="0004378B"/>
    <w:rsid w:val="00044FB1"/>
    <w:rsid w:val="00046E1D"/>
    <w:rsid w:val="000474A1"/>
    <w:rsid w:val="00047A90"/>
    <w:rsid w:val="000505C9"/>
    <w:rsid w:val="00057016"/>
    <w:rsid w:val="0006274F"/>
    <w:rsid w:val="000655DC"/>
    <w:rsid w:val="000701E5"/>
    <w:rsid w:val="000709EF"/>
    <w:rsid w:val="00072711"/>
    <w:rsid w:val="00073C83"/>
    <w:rsid w:val="00076D0A"/>
    <w:rsid w:val="000801CD"/>
    <w:rsid w:val="00080233"/>
    <w:rsid w:val="00083C74"/>
    <w:rsid w:val="00091EA7"/>
    <w:rsid w:val="00094E93"/>
    <w:rsid w:val="000A1F63"/>
    <w:rsid w:val="000A3009"/>
    <w:rsid w:val="000C44AC"/>
    <w:rsid w:val="000C53ED"/>
    <w:rsid w:val="000C73A7"/>
    <w:rsid w:val="000D57F5"/>
    <w:rsid w:val="000E2462"/>
    <w:rsid w:val="0010201E"/>
    <w:rsid w:val="00120A09"/>
    <w:rsid w:val="00130C35"/>
    <w:rsid w:val="0013408A"/>
    <w:rsid w:val="0014523F"/>
    <w:rsid w:val="0014680C"/>
    <w:rsid w:val="00146988"/>
    <w:rsid w:val="001624C4"/>
    <w:rsid w:val="0016610C"/>
    <w:rsid w:val="00170A05"/>
    <w:rsid w:val="00174EF4"/>
    <w:rsid w:val="001812C3"/>
    <w:rsid w:val="001851E7"/>
    <w:rsid w:val="00186A00"/>
    <w:rsid w:val="001A1BCC"/>
    <w:rsid w:val="001B12C0"/>
    <w:rsid w:val="001B1B55"/>
    <w:rsid w:val="001C665F"/>
    <w:rsid w:val="001E5197"/>
    <w:rsid w:val="001F078E"/>
    <w:rsid w:val="001F60E9"/>
    <w:rsid w:val="00205409"/>
    <w:rsid w:val="002137DE"/>
    <w:rsid w:val="0021586A"/>
    <w:rsid w:val="00225879"/>
    <w:rsid w:val="002265EC"/>
    <w:rsid w:val="00226B44"/>
    <w:rsid w:val="002331E0"/>
    <w:rsid w:val="00235713"/>
    <w:rsid w:val="002421A6"/>
    <w:rsid w:val="00243F9B"/>
    <w:rsid w:val="002461DB"/>
    <w:rsid w:val="00247196"/>
    <w:rsid w:val="00250145"/>
    <w:rsid w:val="00250BC3"/>
    <w:rsid w:val="0025611F"/>
    <w:rsid w:val="00256309"/>
    <w:rsid w:val="002627F1"/>
    <w:rsid w:val="002658AD"/>
    <w:rsid w:val="00284CE4"/>
    <w:rsid w:val="00287269"/>
    <w:rsid w:val="0028756F"/>
    <w:rsid w:val="00287817"/>
    <w:rsid w:val="002938F8"/>
    <w:rsid w:val="00293C0F"/>
    <w:rsid w:val="00295D19"/>
    <w:rsid w:val="002A24F3"/>
    <w:rsid w:val="002B5AB3"/>
    <w:rsid w:val="002B7A60"/>
    <w:rsid w:val="002C05DB"/>
    <w:rsid w:val="002C1B49"/>
    <w:rsid w:val="002C467D"/>
    <w:rsid w:val="002C5114"/>
    <w:rsid w:val="002C6B98"/>
    <w:rsid w:val="002D17A8"/>
    <w:rsid w:val="002D1C49"/>
    <w:rsid w:val="002D5E4C"/>
    <w:rsid w:val="002E011A"/>
    <w:rsid w:val="002E23F8"/>
    <w:rsid w:val="002E74CF"/>
    <w:rsid w:val="002F7EB3"/>
    <w:rsid w:val="00313028"/>
    <w:rsid w:val="00331726"/>
    <w:rsid w:val="00331B38"/>
    <w:rsid w:val="00332556"/>
    <w:rsid w:val="003327DF"/>
    <w:rsid w:val="00332967"/>
    <w:rsid w:val="003337F5"/>
    <w:rsid w:val="0034000B"/>
    <w:rsid w:val="00341E26"/>
    <w:rsid w:val="00343BC0"/>
    <w:rsid w:val="00362F63"/>
    <w:rsid w:val="00375257"/>
    <w:rsid w:val="00387C43"/>
    <w:rsid w:val="00395931"/>
    <w:rsid w:val="0039773F"/>
    <w:rsid w:val="003A5AB4"/>
    <w:rsid w:val="003A5F87"/>
    <w:rsid w:val="003B265D"/>
    <w:rsid w:val="003B68FC"/>
    <w:rsid w:val="003C2EE3"/>
    <w:rsid w:val="003C383E"/>
    <w:rsid w:val="003D3BE4"/>
    <w:rsid w:val="003D598A"/>
    <w:rsid w:val="003F0F6A"/>
    <w:rsid w:val="003F2738"/>
    <w:rsid w:val="0040148A"/>
    <w:rsid w:val="00402B26"/>
    <w:rsid w:val="004175FF"/>
    <w:rsid w:val="00422DD7"/>
    <w:rsid w:val="0042676A"/>
    <w:rsid w:val="00426AD1"/>
    <w:rsid w:val="0043230D"/>
    <w:rsid w:val="00444106"/>
    <w:rsid w:val="0044753E"/>
    <w:rsid w:val="00447897"/>
    <w:rsid w:val="00453C27"/>
    <w:rsid w:val="004545BD"/>
    <w:rsid w:val="00462893"/>
    <w:rsid w:val="00465A15"/>
    <w:rsid w:val="00465D22"/>
    <w:rsid w:val="00472AF7"/>
    <w:rsid w:val="004730D3"/>
    <w:rsid w:val="00473987"/>
    <w:rsid w:val="0047476A"/>
    <w:rsid w:val="00477C3B"/>
    <w:rsid w:val="00480089"/>
    <w:rsid w:val="004A1791"/>
    <w:rsid w:val="004A2AF8"/>
    <w:rsid w:val="004B145B"/>
    <w:rsid w:val="004B4CAA"/>
    <w:rsid w:val="004B5C53"/>
    <w:rsid w:val="004D1470"/>
    <w:rsid w:val="004D7C8B"/>
    <w:rsid w:val="004E4280"/>
    <w:rsid w:val="004E6556"/>
    <w:rsid w:val="004F26EE"/>
    <w:rsid w:val="004F624D"/>
    <w:rsid w:val="005058CC"/>
    <w:rsid w:val="0051127C"/>
    <w:rsid w:val="00521944"/>
    <w:rsid w:val="0052602B"/>
    <w:rsid w:val="00526767"/>
    <w:rsid w:val="00527872"/>
    <w:rsid w:val="005327E7"/>
    <w:rsid w:val="005335C7"/>
    <w:rsid w:val="005339DE"/>
    <w:rsid w:val="00535321"/>
    <w:rsid w:val="0053698C"/>
    <w:rsid w:val="0056064D"/>
    <w:rsid w:val="005608B4"/>
    <w:rsid w:val="00564C90"/>
    <w:rsid w:val="00564DA1"/>
    <w:rsid w:val="00567083"/>
    <w:rsid w:val="00570525"/>
    <w:rsid w:val="00580E73"/>
    <w:rsid w:val="00585479"/>
    <w:rsid w:val="00586502"/>
    <w:rsid w:val="005960F7"/>
    <w:rsid w:val="005978C1"/>
    <w:rsid w:val="005A2807"/>
    <w:rsid w:val="005B4198"/>
    <w:rsid w:val="005D25C0"/>
    <w:rsid w:val="005E7F9D"/>
    <w:rsid w:val="005F09A6"/>
    <w:rsid w:val="005F2821"/>
    <w:rsid w:val="005F4A93"/>
    <w:rsid w:val="005F5F5A"/>
    <w:rsid w:val="00602AB2"/>
    <w:rsid w:val="006112B5"/>
    <w:rsid w:val="0062186B"/>
    <w:rsid w:val="00633F09"/>
    <w:rsid w:val="0063407B"/>
    <w:rsid w:val="0063490A"/>
    <w:rsid w:val="00635663"/>
    <w:rsid w:val="00654F1B"/>
    <w:rsid w:val="0066281C"/>
    <w:rsid w:val="00665BEF"/>
    <w:rsid w:val="006671A6"/>
    <w:rsid w:val="006705CD"/>
    <w:rsid w:val="006715F3"/>
    <w:rsid w:val="00672AFC"/>
    <w:rsid w:val="00673213"/>
    <w:rsid w:val="00674475"/>
    <w:rsid w:val="00675956"/>
    <w:rsid w:val="0067722C"/>
    <w:rsid w:val="00681494"/>
    <w:rsid w:val="00691DD8"/>
    <w:rsid w:val="006921A4"/>
    <w:rsid w:val="00697208"/>
    <w:rsid w:val="00697790"/>
    <w:rsid w:val="006A0EF6"/>
    <w:rsid w:val="006A2F69"/>
    <w:rsid w:val="006B131A"/>
    <w:rsid w:val="006B298C"/>
    <w:rsid w:val="006B4BAD"/>
    <w:rsid w:val="006B6163"/>
    <w:rsid w:val="006B7A66"/>
    <w:rsid w:val="006C511A"/>
    <w:rsid w:val="006D0E1D"/>
    <w:rsid w:val="006D3B3E"/>
    <w:rsid w:val="006D4D7D"/>
    <w:rsid w:val="006D6204"/>
    <w:rsid w:val="006D735E"/>
    <w:rsid w:val="006E1896"/>
    <w:rsid w:val="006E2CFE"/>
    <w:rsid w:val="006E3E79"/>
    <w:rsid w:val="006F163A"/>
    <w:rsid w:val="006F1CEE"/>
    <w:rsid w:val="006F335B"/>
    <w:rsid w:val="0070008A"/>
    <w:rsid w:val="00703285"/>
    <w:rsid w:val="00711944"/>
    <w:rsid w:val="007158C9"/>
    <w:rsid w:val="00723D89"/>
    <w:rsid w:val="00727834"/>
    <w:rsid w:val="00732F47"/>
    <w:rsid w:val="0073317B"/>
    <w:rsid w:val="0074061A"/>
    <w:rsid w:val="007407AC"/>
    <w:rsid w:val="007408F0"/>
    <w:rsid w:val="00757697"/>
    <w:rsid w:val="00761D04"/>
    <w:rsid w:val="00761D19"/>
    <w:rsid w:val="007626D3"/>
    <w:rsid w:val="00763759"/>
    <w:rsid w:val="00764FE1"/>
    <w:rsid w:val="0077016F"/>
    <w:rsid w:val="00770664"/>
    <w:rsid w:val="007714C7"/>
    <w:rsid w:val="00771B53"/>
    <w:rsid w:val="0077284C"/>
    <w:rsid w:val="00782D5D"/>
    <w:rsid w:val="00784554"/>
    <w:rsid w:val="00785E3E"/>
    <w:rsid w:val="007868F2"/>
    <w:rsid w:val="00794190"/>
    <w:rsid w:val="007964E1"/>
    <w:rsid w:val="007968F8"/>
    <w:rsid w:val="00796CA8"/>
    <w:rsid w:val="007A47A0"/>
    <w:rsid w:val="007A6838"/>
    <w:rsid w:val="007B03C2"/>
    <w:rsid w:val="007B44E4"/>
    <w:rsid w:val="007D0E53"/>
    <w:rsid w:val="007D14A7"/>
    <w:rsid w:val="007D15FD"/>
    <w:rsid w:val="007D429D"/>
    <w:rsid w:val="007E1DEE"/>
    <w:rsid w:val="007E231E"/>
    <w:rsid w:val="007E2720"/>
    <w:rsid w:val="007F021F"/>
    <w:rsid w:val="007F1E84"/>
    <w:rsid w:val="007F2EF6"/>
    <w:rsid w:val="007F6221"/>
    <w:rsid w:val="007F6449"/>
    <w:rsid w:val="007F7A10"/>
    <w:rsid w:val="00800B10"/>
    <w:rsid w:val="0080344E"/>
    <w:rsid w:val="0080505D"/>
    <w:rsid w:val="00805C3F"/>
    <w:rsid w:val="008063A5"/>
    <w:rsid w:val="00810693"/>
    <w:rsid w:val="00816F18"/>
    <w:rsid w:val="00820AF5"/>
    <w:rsid w:val="008231B5"/>
    <w:rsid w:val="00823E98"/>
    <w:rsid w:val="008241EE"/>
    <w:rsid w:val="00825382"/>
    <w:rsid w:val="0082589C"/>
    <w:rsid w:val="00826AF8"/>
    <w:rsid w:val="00842B5A"/>
    <w:rsid w:val="00842BD8"/>
    <w:rsid w:val="008440B4"/>
    <w:rsid w:val="00844D2D"/>
    <w:rsid w:val="0085009E"/>
    <w:rsid w:val="00873FD5"/>
    <w:rsid w:val="00874781"/>
    <w:rsid w:val="00885610"/>
    <w:rsid w:val="00885A86"/>
    <w:rsid w:val="00897A8B"/>
    <w:rsid w:val="008A2D22"/>
    <w:rsid w:val="008A5064"/>
    <w:rsid w:val="008A5ECB"/>
    <w:rsid w:val="008B1126"/>
    <w:rsid w:val="008B64C0"/>
    <w:rsid w:val="008C2E68"/>
    <w:rsid w:val="008F2BA1"/>
    <w:rsid w:val="008F39CF"/>
    <w:rsid w:val="0090349E"/>
    <w:rsid w:val="00904CCD"/>
    <w:rsid w:val="0090702C"/>
    <w:rsid w:val="00915823"/>
    <w:rsid w:val="009177DB"/>
    <w:rsid w:val="00926E76"/>
    <w:rsid w:val="009271D0"/>
    <w:rsid w:val="009273C9"/>
    <w:rsid w:val="00930056"/>
    <w:rsid w:val="00930777"/>
    <w:rsid w:val="00931DCB"/>
    <w:rsid w:val="00937656"/>
    <w:rsid w:val="00942848"/>
    <w:rsid w:val="00951593"/>
    <w:rsid w:val="0095494F"/>
    <w:rsid w:val="009549AB"/>
    <w:rsid w:val="00955828"/>
    <w:rsid w:val="009624BA"/>
    <w:rsid w:val="00980DA2"/>
    <w:rsid w:val="00983DF6"/>
    <w:rsid w:val="00991E97"/>
    <w:rsid w:val="009938B9"/>
    <w:rsid w:val="009955A8"/>
    <w:rsid w:val="009B3080"/>
    <w:rsid w:val="009B4E72"/>
    <w:rsid w:val="009D1E2A"/>
    <w:rsid w:val="009D420E"/>
    <w:rsid w:val="009D59ED"/>
    <w:rsid w:val="009D65B8"/>
    <w:rsid w:val="009E0126"/>
    <w:rsid w:val="009E03A5"/>
    <w:rsid w:val="009E5735"/>
    <w:rsid w:val="009E57B3"/>
    <w:rsid w:val="009F198C"/>
    <w:rsid w:val="009F6157"/>
    <w:rsid w:val="00A0249F"/>
    <w:rsid w:val="00A03A7A"/>
    <w:rsid w:val="00A03DA4"/>
    <w:rsid w:val="00A07DF9"/>
    <w:rsid w:val="00A13FD0"/>
    <w:rsid w:val="00A160E0"/>
    <w:rsid w:val="00A2027B"/>
    <w:rsid w:val="00A2551A"/>
    <w:rsid w:val="00A3291E"/>
    <w:rsid w:val="00A332AA"/>
    <w:rsid w:val="00A35217"/>
    <w:rsid w:val="00A40A13"/>
    <w:rsid w:val="00A41720"/>
    <w:rsid w:val="00A44DDA"/>
    <w:rsid w:val="00A50C1D"/>
    <w:rsid w:val="00A61CF2"/>
    <w:rsid w:val="00A62FA7"/>
    <w:rsid w:val="00A636AF"/>
    <w:rsid w:val="00A729A6"/>
    <w:rsid w:val="00A748D0"/>
    <w:rsid w:val="00A754E2"/>
    <w:rsid w:val="00A75AAE"/>
    <w:rsid w:val="00A774D8"/>
    <w:rsid w:val="00A910DC"/>
    <w:rsid w:val="00A9657D"/>
    <w:rsid w:val="00A96741"/>
    <w:rsid w:val="00AA0979"/>
    <w:rsid w:val="00AA1AE2"/>
    <w:rsid w:val="00AA3322"/>
    <w:rsid w:val="00AC4D61"/>
    <w:rsid w:val="00AC54A0"/>
    <w:rsid w:val="00AD0989"/>
    <w:rsid w:val="00AD3869"/>
    <w:rsid w:val="00AE1BB5"/>
    <w:rsid w:val="00AE1DE7"/>
    <w:rsid w:val="00AE23D1"/>
    <w:rsid w:val="00AE479B"/>
    <w:rsid w:val="00AE635D"/>
    <w:rsid w:val="00AF71CB"/>
    <w:rsid w:val="00AF7AFE"/>
    <w:rsid w:val="00B01A9F"/>
    <w:rsid w:val="00B05B84"/>
    <w:rsid w:val="00B1062D"/>
    <w:rsid w:val="00B1150E"/>
    <w:rsid w:val="00B116DF"/>
    <w:rsid w:val="00B12BC3"/>
    <w:rsid w:val="00B13B8D"/>
    <w:rsid w:val="00B23AFC"/>
    <w:rsid w:val="00B34BE9"/>
    <w:rsid w:val="00B41A37"/>
    <w:rsid w:val="00B462D2"/>
    <w:rsid w:val="00B520F5"/>
    <w:rsid w:val="00B56D26"/>
    <w:rsid w:val="00B57E8B"/>
    <w:rsid w:val="00B66501"/>
    <w:rsid w:val="00B75EC5"/>
    <w:rsid w:val="00B85581"/>
    <w:rsid w:val="00B85C5C"/>
    <w:rsid w:val="00B92B9B"/>
    <w:rsid w:val="00BA39CA"/>
    <w:rsid w:val="00BA42EC"/>
    <w:rsid w:val="00BA58FD"/>
    <w:rsid w:val="00BB0087"/>
    <w:rsid w:val="00BB0C5C"/>
    <w:rsid w:val="00BB4EFF"/>
    <w:rsid w:val="00BC4184"/>
    <w:rsid w:val="00BC6F14"/>
    <w:rsid w:val="00BD118B"/>
    <w:rsid w:val="00BD6F0A"/>
    <w:rsid w:val="00BF0ECF"/>
    <w:rsid w:val="00BF22B5"/>
    <w:rsid w:val="00BF2AAB"/>
    <w:rsid w:val="00BF3D49"/>
    <w:rsid w:val="00C0071E"/>
    <w:rsid w:val="00C021AE"/>
    <w:rsid w:val="00C07EDF"/>
    <w:rsid w:val="00C1594B"/>
    <w:rsid w:val="00C21B98"/>
    <w:rsid w:val="00C25669"/>
    <w:rsid w:val="00C303F7"/>
    <w:rsid w:val="00C440CA"/>
    <w:rsid w:val="00C44191"/>
    <w:rsid w:val="00C46E87"/>
    <w:rsid w:val="00C46F28"/>
    <w:rsid w:val="00C52242"/>
    <w:rsid w:val="00C53369"/>
    <w:rsid w:val="00C5406B"/>
    <w:rsid w:val="00C65189"/>
    <w:rsid w:val="00C77D93"/>
    <w:rsid w:val="00C8577A"/>
    <w:rsid w:val="00C8682B"/>
    <w:rsid w:val="00C90624"/>
    <w:rsid w:val="00CA13C5"/>
    <w:rsid w:val="00CB3422"/>
    <w:rsid w:val="00CC0B5A"/>
    <w:rsid w:val="00CC27F9"/>
    <w:rsid w:val="00CC3D45"/>
    <w:rsid w:val="00CC5F4B"/>
    <w:rsid w:val="00CC736A"/>
    <w:rsid w:val="00CC7B54"/>
    <w:rsid w:val="00CD2D45"/>
    <w:rsid w:val="00CD33B2"/>
    <w:rsid w:val="00CE79A8"/>
    <w:rsid w:val="00CE7B51"/>
    <w:rsid w:val="00CF1022"/>
    <w:rsid w:val="00D00E84"/>
    <w:rsid w:val="00D04ACC"/>
    <w:rsid w:val="00D04FBE"/>
    <w:rsid w:val="00D11A3A"/>
    <w:rsid w:val="00D11F8F"/>
    <w:rsid w:val="00D166C4"/>
    <w:rsid w:val="00D22A3B"/>
    <w:rsid w:val="00D24140"/>
    <w:rsid w:val="00D24D43"/>
    <w:rsid w:val="00D256CC"/>
    <w:rsid w:val="00D30D5D"/>
    <w:rsid w:val="00D31239"/>
    <w:rsid w:val="00D37426"/>
    <w:rsid w:val="00D527AE"/>
    <w:rsid w:val="00D53819"/>
    <w:rsid w:val="00D57A49"/>
    <w:rsid w:val="00D61CC6"/>
    <w:rsid w:val="00D62362"/>
    <w:rsid w:val="00D62A96"/>
    <w:rsid w:val="00D64D2F"/>
    <w:rsid w:val="00D73DF1"/>
    <w:rsid w:val="00D76139"/>
    <w:rsid w:val="00D958EC"/>
    <w:rsid w:val="00DA3A53"/>
    <w:rsid w:val="00DB31AF"/>
    <w:rsid w:val="00DD0C0D"/>
    <w:rsid w:val="00DD4874"/>
    <w:rsid w:val="00DE0723"/>
    <w:rsid w:val="00DE0C99"/>
    <w:rsid w:val="00DE7576"/>
    <w:rsid w:val="00DF1392"/>
    <w:rsid w:val="00DF38CB"/>
    <w:rsid w:val="00E00D3A"/>
    <w:rsid w:val="00E00DC8"/>
    <w:rsid w:val="00E05A4D"/>
    <w:rsid w:val="00E11A70"/>
    <w:rsid w:val="00E17D39"/>
    <w:rsid w:val="00E17E99"/>
    <w:rsid w:val="00E217A9"/>
    <w:rsid w:val="00E225D3"/>
    <w:rsid w:val="00E4114C"/>
    <w:rsid w:val="00E416A8"/>
    <w:rsid w:val="00E42386"/>
    <w:rsid w:val="00E51A0E"/>
    <w:rsid w:val="00E60654"/>
    <w:rsid w:val="00E62061"/>
    <w:rsid w:val="00E641DE"/>
    <w:rsid w:val="00E8770F"/>
    <w:rsid w:val="00E877B2"/>
    <w:rsid w:val="00E9421A"/>
    <w:rsid w:val="00EA0855"/>
    <w:rsid w:val="00EA3071"/>
    <w:rsid w:val="00EB2B6C"/>
    <w:rsid w:val="00EB3DD7"/>
    <w:rsid w:val="00EB4ADE"/>
    <w:rsid w:val="00EC4CB4"/>
    <w:rsid w:val="00EC672A"/>
    <w:rsid w:val="00ED4BEE"/>
    <w:rsid w:val="00EF56C9"/>
    <w:rsid w:val="00EF6386"/>
    <w:rsid w:val="00EF65BF"/>
    <w:rsid w:val="00EF6D59"/>
    <w:rsid w:val="00F0187C"/>
    <w:rsid w:val="00F023E8"/>
    <w:rsid w:val="00F13389"/>
    <w:rsid w:val="00F2025F"/>
    <w:rsid w:val="00F20AAE"/>
    <w:rsid w:val="00F2205B"/>
    <w:rsid w:val="00F220DC"/>
    <w:rsid w:val="00F36AC1"/>
    <w:rsid w:val="00F41731"/>
    <w:rsid w:val="00F4195E"/>
    <w:rsid w:val="00F437D1"/>
    <w:rsid w:val="00F44291"/>
    <w:rsid w:val="00F56FCB"/>
    <w:rsid w:val="00F629DB"/>
    <w:rsid w:val="00F72D61"/>
    <w:rsid w:val="00F73C6F"/>
    <w:rsid w:val="00F80DFB"/>
    <w:rsid w:val="00F83DBD"/>
    <w:rsid w:val="00F917B6"/>
    <w:rsid w:val="00FA2991"/>
    <w:rsid w:val="00FA6069"/>
    <w:rsid w:val="00FA7526"/>
    <w:rsid w:val="00FB23D5"/>
    <w:rsid w:val="00FB7309"/>
    <w:rsid w:val="00FC46AF"/>
    <w:rsid w:val="00FD3CC5"/>
    <w:rsid w:val="00FD4F1A"/>
    <w:rsid w:val="00FD5D9F"/>
    <w:rsid w:val="00FE6FAE"/>
    <w:rsid w:val="00FF078D"/>
    <w:rsid w:val="00FF0A81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70E10-C5E3-438D-8396-4918FCA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Chesterton</dc:creator>
  <cp:keywords/>
  <dc:description/>
  <cp:lastModifiedBy>Linda Chesterton</cp:lastModifiedBy>
  <cp:revision>9</cp:revision>
  <dcterms:created xsi:type="dcterms:W3CDTF">2019-03-07T12:41:00Z</dcterms:created>
  <dcterms:modified xsi:type="dcterms:W3CDTF">2019-03-13T13:38:00Z</dcterms:modified>
</cp:coreProperties>
</file>